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TEI</w:t>
      </w:r>
      <w:r>
        <w:rPr>
          <w:b/>
          <w:bCs/>
          <w:sz w:val="20"/>
        </w:rPr>
        <w:t xml:space="preserve"> ΚΡΗΤΗΣ</w:t>
      </w:r>
    </w:p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</w:rPr>
        <w:t>ΣΧΟΛΗ ΔΙΟΙΚΗΣΗΣ  &amp; ΟΙΚΟΝΟΜΙΑΣ</w:t>
      </w:r>
    </w:p>
    <w:p w:rsidR="00550D20" w:rsidRDefault="00550D20" w:rsidP="005B63DD">
      <w:pPr>
        <w:rPr>
          <w:b/>
          <w:bCs/>
          <w:sz w:val="20"/>
        </w:rPr>
      </w:pPr>
      <w:r>
        <w:rPr>
          <w:b/>
          <w:bCs/>
          <w:sz w:val="20"/>
        </w:rPr>
        <w:t xml:space="preserve">ΠΑΡΑΡΤΗΜΑ ΙΕΡΑΠΕΤΡΑΣ                                               </w:t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>
        <w:rPr>
          <w:b/>
          <w:bCs/>
          <w:sz w:val="20"/>
        </w:rPr>
        <w:t>ΑΡΙΘ.ΠΡΩΤ…………………………...</w:t>
      </w:r>
    </w:p>
    <w:p w:rsidR="00550D20" w:rsidRDefault="00550D20" w:rsidP="005B63DD">
      <w:r>
        <w:rPr>
          <w:b/>
          <w:bCs/>
          <w:sz w:val="20"/>
        </w:rPr>
        <w:t xml:space="preserve">ΤΜΗΜΑ ΕΜΠΟΡΙΑΣ &amp; ΔΙΑΦΗΜΙΣΗΣ                            </w:t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 w:rsidR="007418D6">
        <w:rPr>
          <w:b/>
          <w:bCs/>
          <w:sz w:val="20"/>
        </w:rPr>
        <w:tab/>
      </w:r>
      <w:r>
        <w:rPr>
          <w:b/>
          <w:bCs/>
          <w:sz w:val="20"/>
        </w:rPr>
        <w:t>ΙΕΡΑΠΕΤΡΑ…………………………...</w:t>
      </w:r>
    </w:p>
    <w:p w:rsidR="00550D20" w:rsidRPr="00621EE1" w:rsidRDefault="00621EE1" w:rsidP="005B63DD">
      <w:pPr>
        <w:jc w:val="center"/>
        <w:rPr>
          <w:u w:val="single"/>
        </w:rPr>
      </w:pPr>
      <w:r>
        <w:rPr>
          <w:u w:val="single"/>
        </w:rPr>
        <w:t>ΑΙΤΗΣΗ ΕΓΓΡΑΦΗΣ -</w:t>
      </w:r>
      <w:r w:rsidR="00550D20" w:rsidRPr="00621EE1">
        <w:rPr>
          <w:u w:val="single"/>
        </w:rPr>
        <w:t xml:space="preserve"> ΔΗΛΩΣΗ ΜΑΘΗΜΑΤΩΝ</w:t>
      </w:r>
    </w:p>
    <w:tbl>
      <w:tblPr>
        <w:tblW w:w="5025" w:type="pct"/>
        <w:tblLook w:val="0000"/>
      </w:tblPr>
      <w:tblGrid>
        <w:gridCol w:w="5424"/>
        <w:gridCol w:w="5619"/>
      </w:tblGrid>
      <w:tr w:rsidR="00550D20">
        <w:trPr>
          <w:trHeight w:val="297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Επώνυμο:…………………………………………………………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Όνομα:………………………………………………………………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Όνομα Πατέρα…………………………………………………...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Αριθμός Μητρώου………………………………………………….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Έτος εισαγωγής: …………………………………………………</w:t>
            </w:r>
          </w:p>
        </w:tc>
        <w:tc>
          <w:tcPr>
            <w:tcW w:w="2544" w:type="pct"/>
          </w:tcPr>
          <w:p w:rsidR="00550D20" w:rsidRPr="00097EF5" w:rsidRDefault="00097EF5" w:rsidP="005B63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Email……………………………………………………………..</w:t>
            </w:r>
          </w:p>
        </w:tc>
      </w:tr>
      <w:tr w:rsidR="00550D20">
        <w:trPr>
          <w:trHeight w:val="297"/>
        </w:trPr>
        <w:tc>
          <w:tcPr>
            <w:tcW w:w="2456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Διεύθυνση Κατοικίας :…………………………………………..</w:t>
            </w:r>
          </w:p>
        </w:tc>
        <w:tc>
          <w:tcPr>
            <w:tcW w:w="2544" w:type="pct"/>
          </w:tcPr>
          <w:p w:rsidR="00550D20" w:rsidRPr="00162567" w:rsidRDefault="00621EE1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Τηλέφωνο</w:t>
            </w:r>
            <w:r>
              <w:rPr>
                <w:sz w:val="18"/>
                <w:szCs w:val="18"/>
              </w:rPr>
              <w:t>…………………………………………………………..</w:t>
            </w:r>
          </w:p>
        </w:tc>
      </w:tr>
      <w:tr w:rsidR="00550D20">
        <w:trPr>
          <w:trHeight w:val="278"/>
        </w:trPr>
        <w:tc>
          <w:tcPr>
            <w:tcW w:w="2456" w:type="pct"/>
          </w:tcPr>
          <w:p w:rsidR="00550D20" w:rsidRPr="00162567" w:rsidRDefault="00621EE1" w:rsidP="005B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Πόλη</w:t>
            </w:r>
            <w:r w:rsidR="00550D20" w:rsidRPr="00162567">
              <w:rPr>
                <w:sz w:val="18"/>
                <w:szCs w:val="18"/>
              </w:rPr>
              <w:t>:………………………………………………………</w:t>
            </w:r>
          </w:p>
        </w:tc>
        <w:tc>
          <w:tcPr>
            <w:tcW w:w="2544" w:type="pct"/>
          </w:tcPr>
          <w:p w:rsidR="00550D20" w:rsidRPr="00162567" w:rsidRDefault="00550D20" w:rsidP="005B63DD">
            <w:pPr>
              <w:rPr>
                <w:sz w:val="18"/>
                <w:szCs w:val="18"/>
              </w:rPr>
            </w:pPr>
            <w:r w:rsidRPr="00162567">
              <w:rPr>
                <w:sz w:val="18"/>
                <w:szCs w:val="18"/>
              </w:rPr>
              <w:t>Κινητό………………………………………………………………</w:t>
            </w:r>
          </w:p>
        </w:tc>
      </w:tr>
    </w:tbl>
    <w:p w:rsidR="00550D20" w:rsidRDefault="00550D20" w:rsidP="00162567">
      <w:pPr>
        <w:jc w:val="center"/>
        <w:rPr>
          <w:sz w:val="16"/>
        </w:rPr>
      </w:pPr>
    </w:p>
    <w:tbl>
      <w:tblPr>
        <w:tblW w:w="10140" w:type="dxa"/>
        <w:jc w:val="center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2331"/>
        <w:gridCol w:w="23"/>
        <w:gridCol w:w="122"/>
        <w:gridCol w:w="399"/>
        <w:gridCol w:w="542"/>
        <w:gridCol w:w="14"/>
        <w:gridCol w:w="710"/>
        <w:gridCol w:w="535"/>
        <w:gridCol w:w="181"/>
        <w:gridCol w:w="2338"/>
        <w:gridCol w:w="6"/>
        <w:gridCol w:w="900"/>
        <w:gridCol w:w="74"/>
        <w:gridCol w:w="480"/>
        <w:gridCol w:w="139"/>
        <w:gridCol w:w="27"/>
        <w:gridCol w:w="43"/>
        <w:gridCol w:w="665"/>
        <w:gridCol w:w="28"/>
      </w:tblGrid>
      <w:tr w:rsidR="00550D20" w:rsidTr="00936445">
        <w:trPr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550D20" w:rsidRPr="00A3739B" w:rsidRDefault="00550D20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Α΄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 xml:space="preserve"> Ε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shd w:val="clear" w:color="auto" w:fill="99CC00"/>
          </w:tcPr>
          <w:p w:rsidR="00550D20" w:rsidRPr="00A3739B" w:rsidRDefault="00550D20" w:rsidP="005B63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739B">
              <w:rPr>
                <w:b/>
                <w:bCs/>
                <w:sz w:val="20"/>
                <w:szCs w:val="20"/>
                <w:u w:val="single"/>
              </w:rPr>
              <w:t xml:space="preserve">Β΄ 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>Ο</w:t>
            </w:r>
          </w:p>
        </w:tc>
      </w:tr>
      <w:tr w:rsidR="00550D20" w:rsidTr="00F54E44">
        <w:trPr>
          <w:cantSplit/>
          <w:trHeight w:val="116"/>
          <w:jc w:val="center"/>
        </w:trPr>
        <w:tc>
          <w:tcPr>
            <w:tcW w:w="583" w:type="dxa"/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476" w:type="dxa"/>
            <w:gridSpan w:val="3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1665" w:type="dxa"/>
            <w:gridSpan w:val="4"/>
            <w:tcBorders>
              <w:right w:val="single" w:sz="18" w:space="0" w:color="auto"/>
            </w:tcBorders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525" w:type="dxa"/>
            <w:gridSpan w:val="3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56" w:type="dxa"/>
            <w:gridSpan w:val="8"/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3059" w:type="dxa"/>
            <w:gridSpan w:val="4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56" w:type="dxa"/>
            <w:gridSpan w:val="2"/>
          </w:tcPr>
          <w:p w:rsidR="00AC53C4" w:rsidRPr="00162567" w:rsidRDefault="00AC53C4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gridSpan w:val="3"/>
          </w:tcPr>
          <w:p w:rsidR="00AC53C4" w:rsidRPr="00162567" w:rsidRDefault="00AC53C4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Θ</w:t>
            </w:r>
          </w:p>
        </w:tc>
        <w:tc>
          <w:tcPr>
            <w:tcW w:w="689" w:type="dxa"/>
            <w:gridSpan w:val="4"/>
          </w:tcPr>
          <w:p w:rsidR="00AC53C4" w:rsidRPr="00162567" w:rsidRDefault="00AC53C4" w:rsidP="005B63DD">
            <w:pPr>
              <w:pStyle w:val="8"/>
              <w:jc w:val="center"/>
              <w:rPr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693" w:type="dxa"/>
            <w:gridSpan w:val="2"/>
          </w:tcPr>
          <w:p w:rsidR="00AC53C4" w:rsidRPr="00162567" w:rsidRDefault="00AC53C4" w:rsidP="005B63DD">
            <w:pPr>
              <w:pStyle w:val="8"/>
              <w:jc w:val="center"/>
              <w:rPr>
                <w:szCs w:val="16"/>
              </w:rPr>
            </w:pPr>
            <w:r w:rsidRPr="00162567">
              <w:rPr>
                <w:szCs w:val="16"/>
              </w:rPr>
              <w:t>Α/Π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Αρχές Μάρκετινγκ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Μίγμα Μάρκετινγκ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Εισαγωγή στην Πληροφορική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5B269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Συμπεριφορά Καταναλωτή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Αρχές Διοίκησης Επιχειρήσεων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Μακροοικονομία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Μικροοικονομία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Βασικές Εφαρμογές  Πληροφορικής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Στοιχεία Δικαίου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Διοίκηση Ανθρωπίνου</w:t>
            </w:r>
            <w:r w:rsidR="005B63DD" w:rsidRPr="00162567">
              <w:rPr>
                <w:sz w:val="16"/>
                <w:szCs w:val="16"/>
              </w:rPr>
              <w:t xml:space="preserve"> </w:t>
            </w:r>
            <w:r w:rsidRPr="00162567">
              <w:rPr>
                <w:sz w:val="16"/>
                <w:szCs w:val="16"/>
              </w:rPr>
              <w:t>Δυναμικού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tabs>
                <w:tab w:val="center" w:pos="236"/>
              </w:tabs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AD2301" w:rsidRPr="00B52C08">
              <w:rPr>
                <w:sz w:val="12"/>
                <w:szCs w:val="12"/>
              </w:rPr>
              <w:t>.</w:t>
            </w:r>
          </w:p>
        </w:tc>
        <w:tc>
          <w:tcPr>
            <w:tcW w:w="2476" w:type="dxa"/>
            <w:gridSpan w:val="3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Μαθηματικά Επιχειρήσεων</w:t>
            </w:r>
          </w:p>
        </w:tc>
        <w:tc>
          <w:tcPr>
            <w:tcW w:w="399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519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Αρχές Λογιστικής </w:t>
            </w:r>
          </w:p>
        </w:tc>
        <w:tc>
          <w:tcPr>
            <w:tcW w:w="980" w:type="dxa"/>
            <w:gridSpan w:val="3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4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AC53C4" w:rsidRPr="00AC53C4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AC53C4">
              <w:rPr>
                <w:b/>
                <w:bCs/>
                <w:sz w:val="16"/>
                <w:szCs w:val="16"/>
              </w:rPr>
              <w:t>ΣΥΝΟΛΟ ΩΡΩΝ        22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  <w:bottom w:val="single" w:sz="4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ΣΥΝΟΛΟ ΩΡΩΝ      23</w:t>
            </w:r>
          </w:p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0D20" w:rsidTr="00936445">
        <w:trPr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550D20" w:rsidRPr="00A3739B" w:rsidRDefault="00550D20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Γ΄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 xml:space="preserve"> Ε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shd w:val="clear" w:color="auto" w:fill="99CC00"/>
          </w:tcPr>
          <w:p w:rsidR="00550D20" w:rsidRPr="00936445" w:rsidRDefault="00550D20" w:rsidP="00936445">
            <w:pPr>
              <w:pStyle w:val="2"/>
              <w:rPr>
                <w:sz w:val="20"/>
                <w:szCs w:val="20"/>
                <w:u w:val="single"/>
              </w:rPr>
            </w:pPr>
            <w:r w:rsidRPr="00936445">
              <w:rPr>
                <w:sz w:val="20"/>
                <w:szCs w:val="20"/>
                <w:u w:val="single"/>
              </w:rPr>
              <w:t>Δ΄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 xml:space="preserve"> Ε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Ξ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Α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Μ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Η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Ν</w:t>
            </w:r>
            <w:r w:rsidR="00936445" w:rsidRPr="00936445">
              <w:rPr>
                <w:sz w:val="20"/>
                <w:szCs w:val="20"/>
                <w:u w:val="single"/>
              </w:rPr>
              <w:t xml:space="preserve"> </w:t>
            </w:r>
            <w:r w:rsidRPr="00936445">
              <w:rPr>
                <w:sz w:val="20"/>
                <w:szCs w:val="20"/>
                <w:u w:val="single"/>
              </w:rPr>
              <w:t>Ο</w:t>
            </w:r>
          </w:p>
        </w:tc>
      </w:tr>
      <w:tr w:rsidR="00550D20" w:rsidTr="00936445">
        <w:trPr>
          <w:cantSplit/>
          <w:jc w:val="center"/>
        </w:trPr>
        <w:tc>
          <w:tcPr>
            <w:tcW w:w="583" w:type="dxa"/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54" w:type="dxa"/>
            <w:gridSpan w:val="2"/>
          </w:tcPr>
          <w:p w:rsidR="00550D20" w:rsidRPr="00162567" w:rsidRDefault="00550D20" w:rsidP="00F54E44">
            <w:pPr>
              <w:pStyle w:val="7"/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787" w:type="dxa"/>
            <w:gridSpan w:val="5"/>
            <w:tcBorders>
              <w:right w:val="single" w:sz="18" w:space="0" w:color="auto"/>
            </w:tcBorders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50D20" w:rsidRPr="00162567" w:rsidRDefault="00550D20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8" w:type="dxa"/>
          </w:tcPr>
          <w:p w:rsidR="00550D20" w:rsidRPr="00162567" w:rsidRDefault="00550D20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62" w:type="dxa"/>
            <w:gridSpan w:val="9"/>
          </w:tcPr>
          <w:p w:rsidR="00550D20" w:rsidRPr="00162567" w:rsidRDefault="00550D20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2937" w:type="dxa"/>
            <w:gridSpan w:val="3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gridSpan w:val="2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54" w:type="dxa"/>
            <w:gridSpan w:val="2"/>
          </w:tcPr>
          <w:p w:rsidR="00AC53C4" w:rsidRPr="00162567" w:rsidRDefault="00AC53C4" w:rsidP="005B63DD">
            <w:pPr>
              <w:pStyle w:val="8"/>
              <w:jc w:val="center"/>
              <w:rPr>
                <w:bCs w:val="0"/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902" w:type="dxa"/>
            <w:gridSpan w:val="5"/>
          </w:tcPr>
          <w:p w:rsidR="00AC53C4" w:rsidRPr="00162567" w:rsidRDefault="00AC53C4" w:rsidP="005B63DD">
            <w:pPr>
              <w:pStyle w:val="8"/>
              <w:jc w:val="center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Οργάνωση &amp; Διοίκηση Πωλήσεων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Μάρκετινγκ Λιανικού Εμπορίου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Αρχές  Διαφήμισης 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Δημόσιες Σχέσεις-Επικοινωνία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Βιομηχανικό Μάρκετινγκ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Έρευνα Αγοράς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Βάσεις  Δεδομένων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Δίκτυα Υπολογιστών</w:t>
            </w:r>
          </w:p>
        </w:tc>
        <w:tc>
          <w:tcPr>
            <w:tcW w:w="906" w:type="dxa"/>
            <w:gridSpan w:val="2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  <w:lang w:val="en-US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023CA3" w:rsidTr="00936445">
        <w:trPr>
          <w:cantSplit/>
          <w:jc w:val="center"/>
        </w:trPr>
        <w:tc>
          <w:tcPr>
            <w:tcW w:w="583" w:type="dxa"/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Χρηματοοικονομική Διοίκηση -Κοστολόγηση</w:t>
            </w:r>
          </w:p>
        </w:tc>
        <w:tc>
          <w:tcPr>
            <w:tcW w:w="521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23CA3" w:rsidRPr="00B52C08" w:rsidRDefault="00023CA3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023CA3" w:rsidRPr="00162567" w:rsidRDefault="00023CA3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Συστήματα Πληροφοριών Δ/σης </w:t>
            </w:r>
          </w:p>
        </w:tc>
        <w:tc>
          <w:tcPr>
            <w:tcW w:w="906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gridSpan w:val="2"/>
          </w:tcPr>
          <w:p w:rsidR="00023CA3" w:rsidRPr="00162567" w:rsidRDefault="00023CA3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5"/>
          </w:tcPr>
          <w:p w:rsidR="00023CA3" w:rsidRPr="00162567" w:rsidRDefault="00953D1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6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5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Εφαρμοσμένη Στατιστική Επιχειρήσεων</w:t>
            </w:r>
          </w:p>
        </w:tc>
        <w:tc>
          <w:tcPr>
            <w:tcW w:w="521" w:type="dxa"/>
            <w:gridSpan w:val="2"/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AC53C4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AC53C4">
              <w:rPr>
                <w:b/>
                <w:bCs/>
                <w:sz w:val="16"/>
                <w:szCs w:val="16"/>
              </w:rPr>
              <w:t>ΣΥΝΟΛΟ ΩΡΩΝ      22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Επιλέξτε ένα από τα παρακάτω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vMerge w:val="restart"/>
            <w:tcBorders>
              <w:right w:val="single" w:sz="18" w:space="0" w:color="auto"/>
            </w:tcBorders>
          </w:tcPr>
          <w:p w:rsidR="00AC53C4" w:rsidRPr="00AC53C4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693" w:type="dxa"/>
            <w:gridSpan w:val="3"/>
          </w:tcPr>
          <w:p w:rsidR="00AC53C4" w:rsidRPr="00162567" w:rsidRDefault="00AC53C4" w:rsidP="005B63DD">
            <w:pPr>
              <w:pStyle w:val="1"/>
              <w:rPr>
                <w:szCs w:val="16"/>
              </w:rPr>
            </w:pPr>
            <w:r w:rsidRPr="00162567">
              <w:rPr>
                <w:szCs w:val="16"/>
              </w:rPr>
              <w:t>Ε</w:t>
            </w:r>
          </w:p>
        </w:tc>
        <w:tc>
          <w:tcPr>
            <w:tcW w:w="763" w:type="dxa"/>
            <w:gridSpan w:val="4"/>
          </w:tcPr>
          <w:p w:rsidR="00AC53C4" w:rsidRPr="00162567" w:rsidRDefault="00AC53C4" w:rsidP="005B63DD">
            <w:pPr>
              <w:pStyle w:val="1"/>
              <w:rPr>
                <w:szCs w:val="16"/>
              </w:rPr>
            </w:pPr>
            <w:r w:rsidRPr="00162567">
              <w:rPr>
                <w:szCs w:val="16"/>
              </w:rPr>
              <w:t>Α/Π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Αγροτική Οικονομία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2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Τουριστική Οικονομία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2</w:t>
            </w: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Σύγχρονες Ηλεκτρονικές Επικοινωνίες </w:t>
            </w:r>
          </w:p>
        </w:tc>
        <w:tc>
          <w:tcPr>
            <w:tcW w:w="906" w:type="dxa"/>
            <w:gridSpan w:val="2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4"/>
          </w:tcPr>
          <w:p w:rsidR="00A3739B" w:rsidRPr="00162567" w:rsidRDefault="00A3739B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vMerge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AC53C4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AC53C4">
              <w:rPr>
                <w:b/>
                <w:sz w:val="16"/>
                <w:szCs w:val="16"/>
              </w:rPr>
              <w:t>ΣΥΝΟΛΟ ΩΡΩΝ       23</w:t>
            </w:r>
          </w:p>
        </w:tc>
      </w:tr>
      <w:tr w:rsidR="00002A2A" w:rsidRPr="00162567" w:rsidTr="00936445">
        <w:trPr>
          <w:gridAfter w:val="1"/>
          <w:wAfter w:w="28" w:type="dxa"/>
          <w:cantSplit/>
          <w:jc w:val="center"/>
        </w:trPr>
        <w:tc>
          <w:tcPr>
            <w:tcW w:w="4724" w:type="dxa"/>
            <w:gridSpan w:val="8"/>
            <w:shd w:val="clear" w:color="auto" w:fill="99CC00"/>
          </w:tcPr>
          <w:p w:rsidR="00002A2A" w:rsidRPr="00A3739B" w:rsidRDefault="00002A2A" w:rsidP="005B63DD">
            <w:pPr>
              <w:pStyle w:val="2"/>
              <w:rPr>
                <w:sz w:val="20"/>
                <w:szCs w:val="20"/>
                <w:u w:val="single"/>
              </w:rPr>
            </w:pPr>
            <w:r w:rsidRPr="00A3739B">
              <w:rPr>
                <w:sz w:val="20"/>
                <w:szCs w:val="20"/>
                <w:u w:val="single"/>
              </w:rPr>
              <w:t>Ε΄ Ε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Ξ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Α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Μ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Η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Ν</w:t>
            </w:r>
            <w:r w:rsidR="0093644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sz w:val="20"/>
                <w:szCs w:val="20"/>
                <w:u w:val="single"/>
              </w:rPr>
              <w:t>Ο</w:t>
            </w:r>
          </w:p>
        </w:tc>
        <w:tc>
          <w:tcPr>
            <w:tcW w:w="5388" w:type="dxa"/>
            <w:gridSpan w:val="11"/>
            <w:shd w:val="clear" w:color="auto" w:fill="99CC00"/>
          </w:tcPr>
          <w:p w:rsidR="00002A2A" w:rsidRPr="00A3739B" w:rsidRDefault="006953AD" w:rsidP="005B63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739B">
              <w:rPr>
                <w:b/>
                <w:bCs/>
                <w:sz w:val="20"/>
                <w:szCs w:val="20"/>
                <w:u w:val="single"/>
              </w:rPr>
              <w:t>ΣΤ΄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02A2A" w:rsidRPr="00A3739B">
              <w:rPr>
                <w:b/>
                <w:bCs/>
                <w:sz w:val="20"/>
                <w:szCs w:val="20"/>
                <w:u w:val="single"/>
              </w:rPr>
              <w:t>Ο</w:t>
            </w:r>
          </w:p>
        </w:tc>
      </w:tr>
      <w:tr w:rsidR="00002A2A" w:rsidTr="00936445">
        <w:trPr>
          <w:cantSplit/>
          <w:jc w:val="center"/>
        </w:trPr>
        <w:tc>
          <w:tcPr>
            <w:tcW w:w="583" w:type="dxa"/>
          </w:tcPr>
          <w:p w:rsidR="00002A2A" w:rsidRPr="00162567" w:rsidRDefault="00002A2A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1" w:type="dxa"/>
          </w:tcPr>
          <w:p w:rsidR="00002A2A" w:rsidRPr="00162567" w:rsidRDefault="00002A2A" w:rsidP="00F54E44">
            <w:pPr>
              <w:pStyle w:val="7"/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810" w:type="dxa"/>
            <w:gridSpan w:val="6"/>
            <w:tcBorders>
              <w:right w:val="single" w:sz="18" w:space="0" w:color="auto"/>
            </w:tcBorders>
          </w:tcPr>
          <w:p w:rsidR="00002A2A" w:rsidRPr="00162567" w:rsidRDefault="00002A2A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002A2A" w:rsidRPr="00162567" w:rsidRDefault="00002A2A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338" w:type="dxa"/>
          </w:tcPr>
          <w:p w:rsidR="00002A2A" w:rsidRPr="00162567" w:rsidRDefault="00002A2A" w:rsidP="00F54E4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ΜΑΘΗΜΑ</w:t>
            </w:r>
          </w:p>
        </w:tc>
        <w:tc>
          <w:tcPr>
            <w:tcW w:w="2362" w:type="dxa"/>
            <w:gridSpan w:val="9"/>
          </w:tcPr>
          <w:p w:rsidR="00002A2A" w:rsidRPr="00162567" w:rsidRDefault="00002A2A" w:rsidP="005B63DD">
            <w:pPr>
              <w:pStyle w:val="2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ΩΡΕΣ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szCs w:val="16"/>
              </w:rPr>
              <w:t xml:space="preserve">Ε   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5B63DD">
            <w:pPr>
              <w:pStyle w:val="8"/>
              <w:rPr>
                <w:bCs w:val="0"/>
                <w:szCs w:val="16"/>
              </w:rPr>
            </w:pPr>
            <w:r w:rsidRPr="00162567">
              <w:rPr>
                <w:bCs w:val="0"/>
                <w:szCs w:val="16"/>
              </w:rPr>
              <w:t>Α/Π</w:t>
            </w:r>
          </w:p>
        </w:tc>
      </w:tr>
      <w:tr w:rsidR="00AB2BBD" w:rsidTr="00936445">
        <w:trPr>
          <w:cantSplit/>
          <w:trHeight w:val="20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Διεθνές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Διαφημιστική Εκστρατεία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AB2BBD" w:rsidTr="00936445">
        <w:trPr>
          <w:cantSplit/>
          <w:trHeight w:val="19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  <w:lang w:val="en-US"/>
              </w:rPr>
              <w:t>Logistics</w:t>
            </w:r>
            <w:r w:rsidRPr="00162567">
              <w:rPr>
                <w:sz w:val="16"/>
                <w:szCs w:val="16"/>
              </w:rPr>
              <w:t>-Εφοδιαστική Αλυσίδα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Β2Β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B2BBD" w:rsidTr="00936445">
        <w:trPr>
          <w:cantSplit/>
          <w:trHeight w:val="138"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Προγραμματισμός Επενδύσεων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Διοίκηση Ολικής Ποιότητας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trHeight w:val="133"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4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Ορολογία </w:t>
            </w:r>
            <w:proofErr w:type="spellStart"/>
            <w:r w:rsidRPr="00162567">
              <w:rPr>
                <w:sz w:val="16"/>
                <w:szCs w:val="16"/>
              </w:rPr>
              <w:t>Μαρκετιγκ</w:t>
            </w:r>
            <w:proofErr w:type="spellEnd"/>
            <w:r w:rsidRPr="00162567">
              <w:rPr>
                <w:sz w:val="16"/>
                <w:szCs w:val="16"/>
              </w:rPr>
              <w:t>(Αγγλικά)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3739B" w:rsidRPr="00AD2301" w:rsidRDefault="00AD2301" w:rsidP="005B63DD">
            <w:pPr>
              <w:jc w:val="center"/>
              <w:rPr>
                <w:b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 13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5</w:t>
            </w:r>
            <w:r w:rsidR="00B66E54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 xml:space="preserve">Προγραμματισμός στο </w:t>
            </w:r>
            <w:proofErr w:type="spellStart"/>
            <w:r w:rsidRPr="00162567">
              <w:rPr>
                <w:sz w:val="16"/>
                <w:szCs w:val="16"/>
              </w:rPr>
              <w:t>Διαδύκτιο</w:t>
            </w:r>
            <w:proofErr w:type="spellEnd"/>
          </w:p>
        </w:tc>
        <w:tc>
          <w:tcPr>
            <w:tcW w:w="544" w:type="dxa"/>
            <w:gridSpan w:val="3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trHeight w:val="345"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 xml:space="preserve">ένα </w:t>
            </w:r>
            <w:r w:rsidRPr="00162567">
              <w:rPr>
                <w:b/>
                <w:bCs/>
                <w:sz w:val="16"/>
                <w:szCs w:val="16"/>
              </w:rPr>
              <w:t>από τα παρακάτω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 xml:space="preserve">Τομέας Αγροτικού </w:t>
            </w:r>
            <w:proofErr w:type="spellStart"/>
            <w:r w:rsidRPr="00162567">
              <w:rPr>
                <w:b/>
                <w:bCs/>
                <w:sz w:val="16"/>
                <w:szCs w:val="16"/>
              </w:rPr>
              <w:t>Μαρκετιγκ</w:t>
            </w:r>
            <w:proofErr w:type="spellEnd"/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5B63DD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AB2BBD" w:rsidTr="00936445">
        <w:trPr>
          <w:cantSplit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Μά</w:t>
            </w:r>
            <w:r w:rsidR="005C709A" w:rsidRPr="00162567">
              <w:rPr>
                <w:sz w:val="16"/>
                <w:szCs w:val="16"/>
              </w:rPr>
              <w:t>ρκετι</w:t>
            </w:r>
            <w:r>
              <w:rPr>
                <w:sz w:val="16"/>
                <w:szCs w:val="16"/>
              </w:rPr>
              <w:t>ν</w:t>
            </w:r>
            <w:r w:rsidR="005C709A" w:rsidRPr="00162567">
              <w:rPr>
                <w:sz w:val="16"/>
                <w:szCs w:val="16"/>
              </w:rPr>
              <w:t xml:space="preserve">γκ Αγροτικών Προϊόντων 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Μεταποίηση Αγροτικών Προϊόντων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3</w:t>
            </w:r>
          </w:p>
        </w:tc>
      </w:tr>
      <w:tr w:rsidR="00AB2BBD" w:rsidTr="00936445">
        <w:trPr>
          <w:cantSplit/>
          <w:jc w:val="center"/>
        </w:trPr>
        <w:tc>
          <w:tcPr>
            <w:tcW w:w="583" w:type="dxa"/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5C709A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Τουριστικό Μά</w:t>
            </w:r>
            <w:r w:rsidR="005C709A" w:rsidRPr="00162567">
              <w:rPr>
                <w:sz w:val="16"/>
                <w:szCs w:val="16"/>
              </w:rPr>
              <w:t>ρκετι</w:t>
            </w:r>
            <w:r>
              <w:rPr>
                <w:sz w:val="16"/>
                <w:szCs w:val="16"/>
              </w:rPr>
              <w:t>ν</w:t>
            </w:r>
            <w:r w:rsidR="005C709A" w:rsidRPr="00162567">
              <w:rPr>
                <w:sz w:val="16"/>
                <w:szCs w:val="16"/>
              </w:rPr>
              <w:t>γκ</w:t>
            </w:r>
          </w:p>
        </w:tc>
        <w:tc>
          <w:tcPr>
            <w:tcW w:w="544" w:type="dxa"/>
            <w:gridSpan w:val="3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5C709A" w:rsidRPr="00162567" w:rsidRDefault="005C709A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5C709A" w:rsidRPr="00162567" w:rsidRDefault="00C4525E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5C709A" w:rsidRPr="00B52C08" w:rsidRDefault="005C709A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5C709A" w:rsidRPr="00162567" w:rsidRDefault="005C709A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Διαχείριση Φυσικών Πόρων και Περιβάλλοντος</w:t>
            </w:r>
          </w:p>
        </w:tc>
        <w:tc>
          <w:tcPr>
            <w:tcW w:w="906" w:type="dxa"/>
            <w:gridSpan w:val="2"/>
          </w:tcPr>
          <w:p w:rsidR="005C709A" w:rsidRPr="00162567" w:rsidRDefault="005C709A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4"/>
          </w:tcPr>
          <w:p w:rsidR="005C709A" w:rsidRPr="00162567" w:rsidRDefault="005C709A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gridSpan w:val="3"/>
          </w:tcPr>
          <w:p w:rsidR="005C709A" w:rsidRPr="00162567" w:rsidRDefault="00C41012" w:rsidP="005B63DD">
            <w:pPr>
              <w:jc w:val="center"/>
              <w:rPr>
                <w:bCs/>
                <w:sz w:val="16"/>
                <w:szCs w:val="16"/>
              </w:rPr>
            </w:pPr>
            <w:r w:rsidRPr="00162567">
              <w:rPr>
                <w:bCs/>
                <w:sz w:val="16"/>
                <w:szCs w:val="16"/>
              </w:rPr>
              <w:t>3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Αρχιτεκτονική Ηλεκτρονικού Εμπορίου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C53C4" w:rsidRPr="00162567" w:rsidRDefault="00AD2301" w:rsidP="00AD2301">
            <w:pPr>
              <w:jc w:val="center"/>
              <w:rPr>
                <w:b/>
                <w:bCs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10</w:t>
            </w:r>
          </w:p>
        </w:tc>
      </w:tr>
      <w:tr w:rsidR="00AC53C4" w:rsidTr="00936445">
        <w:trPr>
          <w:cantSplit/>
          <w:trHeight w:val="252"/>
          <w:jc w:val="center"/>
        </w:trPr>
        <w:tc>
          <w:tcPr>
            <w:tcW w:w="4724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AC53C4" w:rsidRPr="00AC53C4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AC53C4">
              <w:rPr>
                <w:b/>
                <w:sz w:val="16"/>
                <w:szCs w:val="16"/>
              </w:rPr>
              <w:t>ΣΥΝΟΛΟ ΩΡΩΝ     24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trHeight w:val="359"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  <w:shd w:val="clear" w:color="auto" w:fill="99CC00"/>
          </w:tcPr>
          <w:p w:rsidR="00AC53C4" w:rsidRPr="00A3739B" w:rsidRDefault="00AC53C4" w:rsidP="0016256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3739B">
              <w:rPr>
                <w:b/>
                <w:sz w:val="20"/>
                <w:szCs w:val="20"/>
                <w:u w:val="single"/>
              </w:rPr>
              <w:t>Ζ΄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 xml:space="preserve"> Ε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Ο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162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9460FF" w:rsidP="0016256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Τομέας Τουριστικού</w:t>
            </w:r>
            <w:r w:rsidR="00AC53C4" w:rsidRPr="00162567">
              <w:rPr>
                <w:b/>
                <w:bCs/>
                <w:sz w:val="16"/>
                <w:szCs w:val="16"/>
              </w:rPr>
              <w:t xml:space="preserve">  Μάρκετινγκ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AC664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3F01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Στρατηγικό</w:t>
            </w:r>
            <w:r w:rsidR="00BE2294" w:rsidRPr="00162567">
              <w:rPr>
                <w:sz w:val="16"/>
                <w:szCs w:val="16"/>
              </w:rPr>
              <w:t xml:space="preserve"> </w:t>
            </w:r>
            <w:r w:rsidR="00863C46" w:rsidRPr="00162567">
              <w:rPr>
                <w:sz w:val="16"/>
                <w:szCs w:val="16"/>
              </w:rPr>
              <w:t>Μάρκετινγκ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Σχεδιασμός Τουριστικής Ανάπτυξης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3F01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Σεμινάριο</w:t>
            </w:r>
            <w:r w:rsidR="00BE2294" w:rsidRPr="00162567">
              <w:rPr>
                <w:sz w:val="16"/>
                <w:szCs w:val="16"/>
              </w:rPr>
              <w:t xml:space="preserve"> </w:t>
            </w:r>
            <w:r w:rsidRPr="00162567">
              <w:rPr>
                <w:sz w:val="16"/>
                <w:szCs w:val="16"/>
              </w:rPr>
              <w:t>Τελειόφοιτων</w:t>
            </w:r>
          </w:p>
          <w:p w:rsidR="00BE2294" w:rsidRPr="00162567" w:rsidRDefault="00BE2294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(</w:t>
            </w:r>
            <w:r w:rsidR="00AC664D" w:rsidRPr="00162567">
              <w:rPr>
                <w:sz w:val="16"/>
                <w:szCs w:val="16"/>
              </w:rPr>
              <w:t>Θέματα</w:t>
            </w:r>
            <w:r w:rsidRPr="00162567">
              <w:rPr>
                <w:sz w:val="16"/>
                <w:szCs w:val="16"/>
              </w:rPr>
              <w:t xml:space="preserve"> </w:t>
            </w:r>
            <w:r w:rsidR="00AC664D" w:rsidRPr="00162567">
              <w:rPr>
                <w:sz w:val="16"/>
                <w:szCs w:val="16"/>
              </w:rPr>
              <w:t>Μάρκετινγκ</w:t>
            </w:r>
            <w:r w:rsidRPr="00162567">
              <w:rPr>
                <w:sz w:val="16"/>
                <w:szCs w:val="16"/>
              </w:rPr>
              <w:t>)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Εναλλακτικές Μορφές Τουρισμού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  <w:lang w:val="en-US"/>
              </w:rPr>
              <w:t>3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3F01DD" w:rsidRDefault="00AC53C4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Επιχειρησιακή Έρευνα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</w:tcPr>
          <w:p w:rsidR="00AC53C4" w:rsidRPr="00162567" w:rsidRDefault="00AD2301" w:rsidP="00AD2301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10</w:t>
            </w: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D2301" w:rsidP="00AC53C4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 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CA56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 xml:space="preserve">δύο </w:t>
            </w:r>
            <w:r w:rsidRPr="00162567">
              <w:rPr>
                <w:b/>
                <w:bCs/>
                <w:sz w:val="16"/>
                <w:szCs w:val="16"/>
              </w:rPr>
              <w:t>από τα παρακάτω</w:t>
            </w:r>
          </w:p>
          <w:p w:rsidR="00AC53C4" w:rsidRPr="00162567" w:rsidRDefault="009460FF" w:rsidP="00CA564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Τομέας Αγροτικού</w:t>
            </w:r>
            <w:r w:rsidR="00AC53C4" w:rsidRPr="00162567">
              <w:rPr>
                <w:b/>
                <w:bCs/>
                <w:sz w:val="16"/>
                <w:szCs w:val="16"/>
              </w:rPr>
              <w:t xml:space="preserve"> Μάρκετινγκ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62567" w:rsidRDefault="00AC53C4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Ηλεκτρονικού Μάρκετινγκ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3054" w:type="dxa"/>
            <w:gridSpan w:val="3"/>
            <w:tcBorders>
              <w:left w:val="single" w:sz="18" w:space="0" w:color="auto"/>
            </w:tcBorders>
          </w:tcPr>
          <w:p w:rsidR="00AC53C4" w:rsidRPr="00162567" w:rsidRDefault="00AC53C4" w:rsidP="00AC664D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720" w:type="dxa"/>
            <w:gridSpan w:val="4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36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AC664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Ποιότητα</w:t>
            </w:r>
            <w:r w:rsidR="009460FF">
              <w:rPr>
                <w:sz w:val="16"/>
                <w:szCs w:val="16"/>
              </w:rPr>
              <w:t xml:space="preserve">  και Υγιεινή  Ασφάλεια Τ</w:t>
            </w:r>
            <w:r w:rsidR="00BE2294" w:rsidRPr="00162567">
              <w:rPr>
                <w:sz w:val="16"/>
                <w:szCs w:val="16"/>
              </w:rPr>
              <w:t>ροφίμων</w:t>
            </w:r>
          </w:p>
        </w:tc>
        <w:tc>
          <w:tcPr>
            <w:tcW w:w="544" w:type="dxa"/>
            <w:gridSpan w:val="3"/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162567" w:rsidRDefault="00F47E21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18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>Εφαρμογές Ηλεκτρονικού Εμπορίου</w:t>
            </w:r>
          </w:p>
        </w:tc>
        <w:tc>
          <w:tcPr>
            <w:tcW w:w="906" w:type="dxa"/>
            <w:gridSpan w:val="2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4"/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</w:tr>
      <w:tr w:rsidR="00BE2294" w:rsidTr="00936445">
        <w:trPr>
          <w:cantSplit/>
          <w:jc w:val="center"/>
        </w:trPr>
        <w:tc>
          <w:tcPr>
            <w:tcW w:w="583" w:type="dxa"/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lastRenderedPageBreak/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BE2294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Συστήματα Υποστήριξης Αποφάσεων στο Αγροτικό Το</w:t>
            </w:r>
            <w:r w:rsidR="00BE2294" w:rsidRPr="00162567">
              <w:rPr>
                <w:sz w:val="16"/>
                <w:szCs w:val="16"/>
              </w:rPr>
              <w:t xml:space="preserve">μέα </w:t>
            </w:r>
          </w:p>
        </w:tc>
        <w:tc>
          <w:tcPr>
            <w:tcW w:w="544" w:type="dxa"/>
            <w:gridSpan w:val="3"/>
          </w:tcPr>
          <w:p w:rsidR="00BE2294" w:rsidRPr="00162567" w:rsidRDefault="00B9104A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BE2294" w:rsidRPr="00BE3DFA" w:rsidRDefault="00BE3DFA" w:rsidP="00AC53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BE2294" w:rsidRPr="00BE3DFA" w:rsidRDefault="00BE2294" w:rsidP="00AC53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E2294" w:rsidRPr="00B52C08" w:rsidRDefault="00BE229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E2294" w:rsidRPr="00162567" w:rsidRDefault="00BE2294" w:rsidP="005B63DD">
            <w:pPr>
              <w:pStyle w:val="4"/>
              <w:rPr>
                <w:b w:val="0"/>
                <w:sz w:val="16"/>
                <w:szCs w:val="16"/>
              </w:rPr>
            </w:pPr>
            <w:r w:rsidRPr="00162567">
              <w:rPr>
                <w:b w:val="0"/>
                <w:sz w:val="16"/>
                <w:szCs w:val="16"/>
              </w:rPr>
              <w:t xml:space="preserve">Εφαρμογές Πολυμέσων στο </w:t>
            </w:r>
            <w:r w:rsidR="00863C46" w:rsidRPr="00162567">
              <w:rPr>
                <w:b w:val="0"/>
                <w:sz w:val="16"/>
                <w:szCs w:val="16"/>
              </w:rPr>
              <w:t>Μάρκετινγκ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4"/>
            <w:tcBorders>
              <w:bottom w:val="single" w:sz="4" w:space="0" w:color="auto"/>
            </w:tcBorders>
          </w:tcPr>
          <w:p w:rsidR="00BE2294" w:rsidRPr="00162567" w:rsidRDefault="00BE2294" w:rsidP="00AC53C4">
            <w:pPr>
              <w:jc w:val="center"/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C53C4" w:rsidRPr="00162567" w:rsidRDefault="00AC53C4" w:rsidP="000772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C53C4" w:rsidRPr="00162567" w:rsidRDefault="00AC53C4" w:rsidP="00077288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Τουριστικού Μάρκετινγκ</w:t>
            </w:r>
          </w:p>
        </w:tc>
        <w:tc>
          <w:tcPr>
            <w:tcW w:w="5416" w:type="dxa"/>
            <w:gridSpan w:val="12"/>
            <w:vMerge w:val="restart"/>
            <w:tcBorders>
              <w:left w:val="single" w:sz="18" w:space="0" w:color="auto"/>
            </w:tcBorders>
            <w:shd w:val="clear" w:color="auto" w:fill="99CC00"/>
          </w:tcPr>
          <w:p w:rsidR="00AC53C4" w:rsidRPr="00A3739B" w:rsidRDefault="00AC53C4" w:rsidP="008345EC">
            <w:pPr>
              <w:jc w:val="center"/>
              <w:rPr>
                <w:sz w:val="20"/>
                <w:szCs w:val="20"/>
                <w:u w:val="single"/>
              </w:rPr>
            </w:pPr>
            <w:r w:rsidRPr="00A3739B">
              <w:rPr>
                <w:b/>
                <w:sz w:val="20"/>
                <w:szCs w:val="20"/>
                <w:u w:val="single"/>
              </w:rPr>
              <w:t>Η΄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Ε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Ξ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Α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Μ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Η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Ν</w:t>
            </w:r>
            <w:r w:rsidR="00936445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A3739B">
              <w:rPr>
                <w:b/>
                <w:sz w:val="20"/>
                <w:szCs w:val="20"/>
                <w:u w:val="single"/>
              </w:rPr>
              <w:t>Ο</w:t>
            </w: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AC664D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5416" w:type="dxa"/>
            <w:gridSpan w:val="12"/>
            <w:vMerge/>
            <w:tcBorders>
              <w:left w:val="single" w:sz="18" w:space="0" w:color="auto"/>
            </w:tcBorders>
            <w:shd w:val="clear" w:color="auto" w:fill="99CC00"/>
          </w:tcPr>
          <w:p w:rsidR="00AC53C4" w:rsidRPr="00162567" w:rsidRDefault="00AC53C4" w:rsidP="00AC66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583" w:type="dxa"/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C53C4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Μάρκετινγκ Τουριστικών Π</w:t>
            </w:r>
            <w:r w:rsidR="00AC53C4" w:rsidRPr="00162567">
              <w:rPr>
                <w:sz w:val="16"/>
                <w:szCs w:val="16"/>
              </w:rPr>
              <w:t>ροορισμών</w:t>
            </w: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16" w:type="dxa"/>
            <w:gridSpan w:val="12"/>
            <w:tcBorders>
              <w:left w:val="single" w:sz="18" w:space="0" w:color="auto"/>
            </w:tcBorders>
          </w:tcPr>
          <w:p w:rsidR="00AC53C4" w:rsidRPr="00132EC1" w:rsidRDefault="00AC53C4" w:rsidP="00077288">
            <w:pPr>
              <w:jc w:val="center"/>
              <w:rPr>
                <w:b/>
                <w:sz w:val="20"/>
                <w:szCs w:val="20"/>
              </w:rPr>
            </w:pPr>
            <w:r w:rsidRPr="00132EC1">
              <w:rPr>
                <w:sz w:val="20"/>
                <w:szCs w:val="20"/>
              </w:rPr>
              <w:t>Πτυχιακή Εργασία και Πρακτική Άσκηση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9460FF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Διαφήμιση και Προώθηση Τουριστικών Υ</w:t>
            </w:r>
            <w:r w:rsidR="00A3739B" w:rsidRPr="00162567">
              <w:rPr>
                <w:sz w:val="16"/>
                <w:szCs w:val="16"/>
              </w:rPr>
              <w:t xml:space="preserve">πηρεσιών 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  <w:lang w:val="en-US"/>
              </w:rPr>
              <w:t>1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4700" w:type="dxa"/>
            <w:gridSpan w:val="10"/>
            <w:vMerge w:val="restart"/>
          </w:tcPr>
          <w:p w:rsidR="00A3739B" w:rsidRPr="00A3739B" w:rsidRDefault="00A3739B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Πτυχιακή Εργασία</w:t>
            </w:r>
          </w:p>
        </w:tc>
      </w:tr>
      <w:tr w:rsidR="00AD2301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D2301" w:rsidRPr="00162567" w:rsidRDefault="00AD2301" w:rsidP="00077288">
            <w:pPr>
              <w:rPr>
                <w:b/>
                <w:sz w:val="16"/>
                <w:szCs w:val="16"/>
              </w:rPr>
            </w:pPr>
          </w:p>
          <w:p w:rsidR="00AD2301" w:rsidRPr="00162567" w:rsidRDefault="00AD2301" w:rsidP="00AC53C4">
            <w:pPr>
              <w:jc w:val="center"/>
              <w:rPr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D2301" w:rsidRPr="00B52C08" w:rsidRDefault="00AD2301" w:rsidP="005B63DD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10"/>
            <w:vMerge/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3739B" w:rsidRPr="00162567" w:rsidRDefault="00A3739B" w:rsidP="00BE22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Επιλέξτε </w:t>
            </w:r>
            <w:r w:rsidRPr="009460FF">
              <w:rPr>
                <w:b/>
                <w:bCs/>
                <w:sz w:val="16"/>
                <w:szCs w:val="16"/>
                <w:u w:val="single"/>
              </w:rPr>
              <w:t>δύο</w:t>
            </w:r>
            <w:r w:rsidRPr="00162567">
              <w:rPr>
                <w:b/>
                <w:bCs/>
                <w:sz w:val="16"/>
                <w:szCs w:val="16"/>
              </w:rPr>
              <w:t xml:space="preserve"> από τα παρακάτω</w:t>
            </w:r>
          </w:p>
          <w:p w:rsidR="00A3739B" w:rsidRPr="00162567" w:rsidRDefault="00A3739B" w:rsidP="00BE2294">
            <w:pPr>
              <w:jc w:val="center"/>
              <w:rPr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Τομέας Ηλεκτρονικού Μάρκετινγκ</w:t>
            </w: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C53C4" w:rsidTr="00936445">
        <w:trPr>
          <w:cantSplit/>
          <w:jc w:val="center"/>
        </w:trPr>
        <w:tc>
          <w:tcPr>
            <w:tcW w:w="2914" w:type="dxa"/>
            <w:gridSpan w:val="2"/>
          </w:tcPr>
          <w:p w:rsidR="00AC53C4" w:rsidRPr="00162567" w:rsidRDefault="00AC53C4" w:rsidP="00077288">
            <w:pPr>
              <w:rPr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3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Θ</w:t>
            </w:r>
          </w:p>
        </w:tc>
        <w:tc>
          <w:tcPr>
            <w:tcW w:w="542" w:type="dxa"/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C53C4" w:rsidRPr="00162567" w:rsidRDefault="00AC53C4" w:rsidP="00AC53C4">
            <w:pPr>
              <w:jc w:val="center"/>
              <w:rPr>
                <w:b/>
                <w:sz w:val="16"/>
                <w:szCs w:val="16"/>
              </w:rPr>
            </w:pPr>
            <w:r w:rsidRPr="00162567">
              <w:rPr>
                <w:b/>
                <w:sz w:val="16"/>
                <w:szCs w:val="16"/>
              </w:rPr>
              <w:t>Α/Π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18" w:space="0" w:color="auto"/>
            </w:tcBorders>
          </w:tcPr>
          <w:p w:rsidR="00AC53C4" w:rsidRPr="00B52C08" w:rsidRDefault="00AC53C4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4700" w:type="dxa"/>
            <w:gridSpan w:val="10"/>
            <w:vMerge w:val="restart"/>
          </w:tcPr>
          <w:p w:rsidR="00AC53C4" w:rsidRPr="00162567" w:rsidRDefault="00AC53C4" w:rsidP="005B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Πρακτική Άσκηση</w:t>
            </w: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B52C08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1.</w:t>
            </w:r>
          </w:p>
        </w:tc>
        <w:tc>
          <w:tcPr>
            <w:tcW w:w="2331" w:type="dxa"/>
          </w:tcPr>
          <w:p w:rsidR="00A3739B" w:rsidRPr="00162567" w:rsidRDefault="009460FF" w:rsidP="000772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Ηλεκτρονικές Αγορές και Υ</w:t>
            </w:r>
            <w:r w:rsidR="00A3739B" w:rsidRPr="00162567">
              <w:rPr>
                <w:bCs/>
                <w:sz w:val="16"/>
                <w:szCs w:val="16"/>
              </w:rPr>
              <w:t>πηρεσίες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3739B" w:rsidTr="00936445">
        <w:trPr>
          <w:cantSplit/>
          <w:jc w:val="center"/>
        </w:trPr>
        <w:tc>
          <w:tcPr>
            <w:tcW w:w="583" w:type="dxa"/>
          </w:tcPr>
          <w:p w:rsidR="00A3739B" w:rsidRPr="00B52C08" w:rsidRDefault="00A3739B" w:rsidP="005B63DD">
            <w:pPr>
              <w:rPr>
                <w:sz w:val="12"/>
                <w:szCs w:val="12"/>
              </w:rPr>
            </w:pPr>
            <w:r w:rsidRPr="00B52C08">
              <w:rPr>
                <w:sz w:val="12"/>
                <w:szCs w:val="12"/>
              </w:rPr>
              <w:t>2</w:t>
            </w:r>
            <w:r w:rsidR="00B52C08" w:rsidRPr="00B52C08">
              <w:rPr>
                <w:sz w:val="12"/>
                <w:szCs w:val="12"/>
              </w:rPr>
              <w:t>.</w:t>
            </w:r>
          </w:p>
        </w:tc>
        <w:tc>
          <w:tcPr>
            <w:tcW w:w="2331" w:type="dxa"/>
          </w:tcPr>
          <w:p w:rsidR="00A3739B" w:rsidRPr="00162567" w:rsidRDefault="009460FF" w:rsidP="000772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Ηλεκτρονικές Συναλλαγές και Α</w:t>
            </w:r>
            <w:r w:rsidR="00A3739B" w:rsidRPr="00162567">
              <w:rPr>
                <w:bCs/>
                <w:sz w:val="16"/>
                <w:szCs w:val="16"/>
              </w:rPr>
              <w:t>σφάλεια</w:t>
            </w:r>
          </w:p>
        </w:tc>
        <w:tc>
          <w:tcPr>
            <w:tcW w:w="544" w:type="dxa"/>
            <w:gridSpan w:val="3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gridSpan w:val="2"/>
            <w:tcBorders>
              <w:right w:val="single" w:sz="18" w:space="0" w:color="auto"/>
            </w:tcBorders>
          </w:tcPr>
          <w:p w:rsidR="00A3739B" w:rsidRPr="00162567" w:rsidRDefault="00A3739B" w:rsidP="00AC5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3739B" w:rsidRPr="00162567" w:rsidRDefault="00A3739B" w:rsidP="005B63DD">
            <w:pPr>
              <w:rPr>
                <w:sz w:val="16"/>
                <w:szCs w:val="16"/>
              </w:rPr>
            </w:pPr>
          </w:p>
        </w:tc>
      </w:tr>
      <w:tr w:rsidR="00AD2301" w:rsidTr="00936445">
        <w:trPr>
          <w:cantSplit/>
          <w:jc w:val="center"/>
        </w:trPr>
        <w:tc>
          <w:tcPr>
            <w:tcW w:w="4724" w:type="dxa"/>
            <w:gridSpan w:val="8"/>
            <w:tcBorders>
              <w:right w:val="single" w:sz="18" w:space="0" w:color="auto"/>
            </w:tcBorders>
          </w:tcPr>
          <w:p w:rsidR="00AD2301" w:rsidRPr="00162567" w:rsidRDefault="00AD2301" w:rsidP="00AD2301">
            <w:pPr>
              <w:jc w:val="center"/>
              <w:rPr>
                <w:b/>
                <w:sz w:val="16"/>
                <w:szCs w:val="16"/>
              </w:rPr>
            </w:pPr>
            <w:r w:rsidRPr="00AD2301">
              <w:rPr>
                <w:b/>
                <w:sz w:val="16"/>
                <w:szCs w:val="16"/>
              </w:rPr>
              <w:t>ΣΥΝΟΛΟ ΩΡΩΝ</w:t>
            </w:r>
            <w:r>
              <w:rPr>
                <w:b/>
                <w:sz w:val="16"/>
                <w:szCs w:val="16"/>
              </w:rPr>
              <w:t xml:space="preserve"> 8</w:t>
            </w:r>
          </w:p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18" w:space="0" w:color="auto"/>
            </w:tcBorders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10"/>
            <w:vMerge/>
          </w:tcPr>
          <w:p w:rsidR="00AD2301" w:rsidRPr="00162567" w:rsidRDefault="00AD2301" w:rsidP="005B63DD">
            <w:pPr>
              <w:rPr>
                <w:sz w:val="16"/>
                <w:szCs w:val="16"/>
              </w:rPr>
            </w:pPr>
          </w:p>
        </w:tc>
      </w:tr>
    </w:tbl>
    <w:p w:rsidR="008345EC" w:rsidRDefault="008345EC" w:rsidP="008345EC">
      <w:pPr>
        <w:pStyle w:val="a3"/>
        <w:jc w:val="center"/>
        <w:rPr>
          <w:u w:val="single"/>
          <w:lang w:val="en-US"/>
        </w:rPr>
      </w:pPr>
    </w:p>
    <w:p w:rsidR="00607475" w:rsidRDefault="00607475" w:rsidP="005B63DD">
      <w:pPr>
        <w:rPr>
          <w:b/>
          <w:bCs/>
          <w:sz w:val="18"/>
          <w:szCs w:val="18"/>
        </w:rPr>
      </w:pPr>
    </w:p>
    <w:p w:rsidR="00550D20" w:rsidRPr="005D3573" w:rsidRDefault="00550D20" w:rsidP="005B63DD">
      <w:pPr>
        <w:rPr>
          <w:b/>
          <w:bCs/>
          <w:sz w:val="18"/>
          <w:szCs w:val="18"/>
        </w:rPr>
      </w:pPr>
      <w:r w:rsidRPr="005D3573">
        <w:rPr>
          <w:b/>
          <w:bCs/>
          <w:sz w:val="18"/>
          <w:szCs w:val="18"/>
        </w:rPr>
        <w:t>ΟΔΗΓΙΕΣ</w:t>
      </w:r>
      <w:r w:rsidR="00607475">
        <w:rPr>
          <w:b/>
          <w:bCs/>
          <w:sz w:val="18"/>
          <w:szCs w:val="18"/>
        </w:rPr>
        <w:t xml:space="preserve"> ΠΟΥ ΑΦΟΡΟΥΝ ΣΤΑ ΠΡΟΑΙΡΕΤΙΚΑ ΜΑΘΗΜΑΤΑ</w:t>
      </w:r>
      <w:r w:rsidRPr="005D3573">
        <w:rPr>
          <w:b/>
          <w:bCs/>
          <w:sz w:val="18"/>
          <w:szCs w:val="18"/>
        </w:rPr>
        <w:t>:</w:t>
      </w:r>
    </w:p>
    <w:p w:rsidR="00097EF5" w:rsidRPr="002149EF" w:rsidRDefault="00097EF5" w:rsidP="00097EF5">
      <w:pPr>
        <w:numPr>
          <w:ilvl w:val="0"/>
          <w:numId w:val="4"/>
        </w:numPr>
        <w:jc w:val="both"/>
        <w:rPr>
          <w:sz w:val="18"/>
          <w:szCs w:val="18"/>
          <w:u w:val="single"/>
        </w:rPr>
      </w:pPr>
      <w:r w:rsidRPr="002149EF">
        <w:rPr>
          <w:sz w:val="18"/>
          <w:szCs w:val="18"/>
        </w:rPr>
        <w:t xml:space="preserve">Συνολικά μπορείτε να δηλώσετε </w:t>
      </w:r>
      <w:r w:rsidRPr="002149EF">
        <w:rPr>
          <w:bCs/>
          <w:sz w:val="18"/>
          <w:szCs w:val="18"/>
        </w:rPr>
        <w:t>δύο (2) προαιρετικά μαθήματα</w:t>
      </w:r>
      <w:r w:rsidRPr="002149EF">
        <w:rPr>
          <w:sz w:val="18"/>
          <w:szCs w:val="18"/>
        </w:rPr>
        <w:t xml:space="preserve">: </w:t>
      </w:r>
      <w:r>
        <w:rPr>
          <w:sz w:val="18"/>
          <w:szCs w:val="18"/>
        </w:rPr>
        <w:t>οποιοδήποτε από τον πίνακα που ακολουθεί ή από τα Μαθήματα Επιλογής Τομέα ως Προαιρετικό.</w:t>
      </w:r>
    </w:p>
    <w:p w:rsidR="00097EF5" w:rsidRDefault="00097EF5" w:rsidP="00097EF5">
      <w:pPr>
        <w:numPr>
          <w:ilvl w:val="0"/>
          <w:numId w:val="4"/>
        </w:numPr>
        <w:jc w:val="both"/>
        <w:rPr>
          <w:sz w:val="18"/>
          <w:szCs w:val="18"/>
        </w:rPr>
      </w:pPr>
      <w:r w:rsidRPr="002149EF">
        <w:rPr>
          <w:sz w:val="18"/>
          <w:szCs w:val="18"/>
        </w:rPr>
        <w:t>Στην περίπτωση που επιθυμείτε να δηλώσετε Μάθημα Επιλογής Τομέα ως Προαιρετικό, σημειώστε δίπλα στο Μάθημα Επιλογής Τομέα που θέλετε, την ένδειξη Π.</w:t>
      </w:r>
    </w:p>
    <w:p w:rsidR="00097EF5" w:rsidRPr="002149EF" w:rsidRDefault="00097EF5" w:rsidP="00097EF5">
      <w:pPr>
        <w:numPr>
          <w:ilvl w:val="0"/>
          <w:numId w:val="4"/>
        </w:numPr>
        <w:jc w:val="both"/>
        <w:rPr>
          <w:sz w:val="18"/>
          <w:szCs w:val="18"/>
        </w:rPr>
      </w:pPr>
      <w:r w:rsidRPr="002149EF">
        <w:rPr>
          <w:sz w:val="18"/>
          <w:szCs w:val="18"/>
        </w:rPr>
        <w:t>Απαραίτητη προϋπόθεση για να παρακολουθήσουν οι φοιτητές/</w:t>
      </w:r>
      <w:r>
        <w:rPr>
          <w:sz w:val="18"/>
          <w:szCs w:val="18"/>
        </w:rPr>
        <w:t>ρ</w:t>
      </w:r>
      <w:r w:rsidRPr="002149EF">
        <w:rPr>
          <w:sz w:val="18"/>
          <w:szCs w:val="18"/>
        </w:rPr>
        <w:t xml:space="preserve">ιες το </w:t>
      </w:r>
      <w:r>
        <w:rPr>
          <w:sz w:val="18"/>
          <w:szCs w:val="18"/>
        </w:rPr>
        <w:t xml:space="preserve">προαιρετικό </w:t>
      </w:r>
      <w:r w:rsidRPr="002149EF">
        <w:rPr>
          <w:sz w:val="18"/>
          <w:szCs w:val="18"/>
        </w:rPr>
        <w:t xml:space="preserve">μάθημα «Ανάπτυξη Επιχειρηματικών Σχεδίων Καινοτομικών Εφαρμογών» είναι η επιτυχής παρακολούθηση του </w:t>
      </w:r>
      <w:r>
        <w:rPr>
          <w:sz w:val="18"/>
          <w:szCs w:val="18"/>
        </w:rPr>
        <w:t xml:space="preserve">προαιρετικού επίσης </w:t>
      </w:r>
      <w:r w:rsidRPr="002149EF">
        <w:rPr>
          <w:sz w:val="18"/>
          <w:szCs w:val="18"/>
        </w:rPr>
        <w:t>μαθήματος «Εισαγωγή στην Καινοτομία και Επιχειρηματικότητα».</w:t>
      </w:r>
    </w:p>
    <w:p w:rsidR="00097EF5" w:rsidRPr="002149EF" w:rsidRDefault="00097EF5" w:rsidP="00097EF5">
      <w:pPr>
        <w:ind w:left="360"/>
        <w:rPr>
          <w:b/>
          <w:sz w:val="18"/>
          <w:szCs w:val="18"/>
        </w:rPr>
      </w:pPr>
    </w:p>
    <w:p w:rsidR="00550D20" w:rsidRPr="00097EF5" w:rsidRDefault="00550D20" w:rsidP="003D3BBA">
      <w:pPr>
        <w:ind w:left="360"/>
        <w:rPr>
          <w:sz w:val="18"/>
          <w:szCs w:val="18"/>
        </w:rPr>
      </w:pPr>
    </w:p>
    <w:p w:rsidR="00097EF5" w:rsidRPr="00097EF5" w:rsidRDefault="00097EF5" w:rsidP="00097EF5">
      <w:pPr>
        <w:rPr>
          <w:sz w:val="18"/>
          <w:szCs w:val="18"/>
        </w:rPr>
      </w:pPr>
    </w:p>
    <w:p w:rsidR="00097EF5" w:rsidRPr="00097EF5" w:rsidRDefault="00097EF5" w:rsidP="003D3BBA">
      <w:pPr>
        <w:ind w:left="360"/>
        <w:rPr>
          <w:sz w:val="18"/>
          <w:szCs w:val="18"/>
        </w:rPr>
      </w:pPr>
    </w:p>
    <w:tbl>
      <w:tblPr>
        <w:tblW w:w="3589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5104"/>
        <w:gridCol w:w="861"/>
        <w:gridCol w:w="1229"/>
      </w:tblGrid>
      <w:tr w:rsidR="00CF6568" w:rsidRPr="002A767A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CF6568" w:rsidRPr="00162567" w:rsidRDefault="00CF6568" w:rsidP="005B63DD">
            <w:pPr>
              <w:jc w:val="center"/>
              <w:rPr>
                <w:b/>
                <w:bCs/>
                <w:sz w:val="16"/>
                <w:szCs w:val="16"/>
              </w:rPr>
            </w:pPr>
            <w:r w:rsidRPr="00162567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236" w:type="pct"/>
          </w:tcPr>
          <w:p w:rsidR="00CF6568" w:rsidRPr="00E94DAD" w:rsidRDefault="00936445" w:rsidP="005B63DD">
            <w:pPr>
              <w:pStyle w:val="6"/>
              <w:rPr>
                <w:b w:val="0"/>
                <w:bCs w:val="0"/>
                <w:sz w:val="16"/>
                <w:szCs w:val="16"/>
                <w:u w:val="single"/>
              </w:rPr>
            </w:pPr>
            <w:r w:rsidRPr="00E94DAD">
              <w:rPr>
                <w:sz w:val="16"/>
                <w:szCs w:val="16"/>
                <w:u w:val="single"/>
              </w:rPr>
              <w:t xml:space="preserve">ΠΡΟΑΙΡΕΤΙΚΑ  </w:t>
            </w:r>
            <w:r w:rsidR="00CF6568" w:rsidRPr="00E94DAD">
              <w:rPr>
                <w:sz w:val="16"/>
                <w:szCs w:val="16"/>
                <w:u w:val="single"/>
              </w:rPr>
              <w:t>ΜΑΘΗΜΑ</w:t>
            </w:r>
            <w:r w:rsidRPr="00E94DAD">
              <w:rPr>
                <w:sz w:val="16"/>
                <w:szCs w:val="16"/>
                <w:u w:val="single"/>
              </w:rPr>
              <w:t>ΤΑ</w:t>
            </w:r>
          </w:p>
        </w:tc>
        <w:tc>
          <w:tcPr>
            <w:tcW w:w="1325" w:type="pct"/>
            <w:gridSpan w:val="2"/>
          </w:tcPr>
          <w:p w:rsidR="00CF6568" w:rsidRPr="00E94DAD" w:rsidRDefault="00CF6568" w:rsidP="005B63D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E94DAD">
              <w:rPr>
                <w:b/>
                <w:bCs/>
                <w:sz w:val="16"/>
                <w:szCs w:val="16"/>
                <w:u w:val="single"/>
              </w:rPr>
              <w:t xml:space="preserve">ΩΡΕΣ </w:t>
            </w:r>
          </w:p>
        </w:tc>
      </w:tr>
      <w:tr w:rsidR="00CF6568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CF6568" w:rsidRPr="00162567" w:rsidRDefault="00CF6568" w:rsidP="005B63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6" w:type="pct"/>
          </w:tcPr>
          <w:p w:rsidR="00CF6568" w:rsidRPr="00162567" w:rsidRDefault="00CF6568" w:rsidP="005B63DD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CF6568" w:rsidRPr="00747EC9" w:rsidRDefault="00CF6568" w:rsidP="005B63DD">
            <w:pPr>
              <w:rPr>
                <w:b/>
                <w:bCs/>
                <w:sz w:val="12"/>
                <w:szCs w:val="12"/>
              </w:rPr>
            </w:pPr>
            <w:r w:rsidRPr="00747EC9">
              <w:rPr>
                <w:b/>
                <w:bCs/>
                <w:sz w:val="12"/>
                <w:szCs w:val="12"/>
              </w:rPr>
              <w:t>Θ</w:t>
            </w:r>
            <w:r w:rsidR="00747EC9" w:rsidRPr="00747EC9">
              <w:rPr>
                <w:b/>
                <w:bCs/>
                <w:sz w:val="12"/>
                <w:szCs w:val="12"/>
              </w:rPr>
              <w:t>ΕΩΡΙΑ</w:t>
            </w:r>
          </w:p>
        </w:tc>
        <w:tc>
          <w:tcPr>
            <w:tcW w:w="779" w:type="pct"/>
          </w:tcPr>
          <w:p w:rsidR="00CF6568" w:rsidRPr="00747EC9" w:rsidRDefault="00CF6568" w:rsidP="002F2E73">
            <w:pPr>
              <w:pStyle w:val="8"/>
              <w:jc w:val="center"/>
              <w:rPr>
                <w:sz w:val="12"/>
                <w:szCs w:val="12"/>
              </w:rPr>
            </w:pPr>
            <w:r w:rsidRPr="00747EC9">
              <w:rPr>
                <w:sz w:val="12"/>
                <w:szCs w:val="12"/>
              </w:rPr>
              <w:t>ΕΡΓΑΣΤΗΡΙΟ</w:t>
            </w:r>
          </w:p>
        </w:tc>
      </w:tr>
      <w:tr w:rsidR="003D1A52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3D1A52" w:rsidRPr="00621EE1" w:rsidRDefault="003D1A52" w:rsidP="00CC2E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1EE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236" w:type="pct"/>
          </w:tcPr>
          <w:p w:rsidR="003D1A52" w:rsidRDefault="003D1A52" w:rsidP="00CC2E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Εισαγωγή στην Καινοτομία  και Επιχειρηματικότητα</w:t>
            </w:r>
          </w:p>
        </w:tc>
        <w:tc>
          <w:tcPr>
            <w:tcW w:w="546" w:type="pct"/>
          </w:tcPr>
          <w:p w:rsidR="003D1A52" w:rsidRDefault="003D1A52" w:rsidP="00747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9" w:type="pct"/>
          </w:tcPr>
          <w:p w:rsidR="003D1A52" w:rsidRPr="00C56D79" w:rsidRDefault="00C56D79" w:rsidP="00CE75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D1A52" w:rsidRPr="002A767A" w:rsidTr="00747EC9">
        <w:trPr>
          <w:cantSplit/>
          <w:jc w:val="center"/>
        </w:trPr>
        <w:tc>
          <w:tcPr>
            <w:tcW w:w="439" w:type="pct"/>
            <w:tcBorders>
              <w:left w:val="single" w:sz="12" w:space="0" w:color="auto"/>
            </w:tcBorders>
          </w:tcPr>
          <w:p w:rsidR="003D1A52" w:rsidRPr="00621EE1" w:rsidRDefault="003D1A52" w:rsidP="00CC2E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1EE1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236" w:type="pct"/>
          </w:tcPr>
          <w:p w:rsidR="003D1A52" w:rsidRDefault="003D1A52" w:rsidP="00CC2E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Ανάπτυξη Επιχειρηματικών Σχεδίων Καινοτομικών Εφαρμογών</w:t>
            </w:r>
          </w:p>
        </w:tc>
        <w:tc>
          <w:tcPr>
            <w:tcW w:w="546" w:type="pct"/>
          </w:tcPr>
          <w:p w:rsidR="003D1A52" w:rsidRDefault="003D1A52" w:rsidP="00747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9" w:type="pct"/>
          </w:tcPr>
          <w:p w:rsidR="003D1A52" w:rsidRPr="00C56D79" w:rsidRDefault="00C56D79" w:rsidP="00CE75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097EF5" w:rsidRDefault="00097EF5" w:rsidP="005B63DD">
      <w:pPr>
        <w:pStyle w:val="6"/>
        <w:rPr>
          <w:szCs w:val="20"/>
          <w:u w:val="single"/>
          <w:lang w:val="en-US"/>
        </w:rPr>
      </w:pPr>
    </w:p>
    <w:p w:rsidR="00550D20" w:rsidRPr="00A3739B" w:rsidRDefault="00550D20" w:rsidP="005B63DD">
      <w:pPr>
        <w:pStyle w:val="6"/>
        <w:rPr>
          <w:szCs w:val="20"/>
          <w:u w:val="single"/>
        </w:rPr>
      </w:pPr>
      <w:r w:rsidRPr="00A3739B">
        <w:rPr>
          <w:szCs w:val="20"/>
          <w:u w:val="single"/>
        </w:rPr>
        <w:t>ΚΑΤΟΧΥΡΩΜΕΝΑ ΜΑΘΗΜΑΤΑ</w:t>
      </w:r>
    </w:p>
    <w:tbl>
      <w:tblPr>
        <w:tblpPr w:leftFromText="180" w:rightFromText="180" w:vertAnchor="text" w:horzAnchor="margin" w:tblpY="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688"/>
        <w:gridCol w:w="3171"/>
        <w:gridCol w:w="3430"/>
      </w:tblGrid>
      <w:tr w:rsidR="005B63DD" w:rsidRPr="00162567">
        <w:trPr>
          <w:trHeight w:val="165"/>
        </w:trPr>
        <w:tc>
          <w:tcPr>
            <w:tcW w:w="318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Α/Α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ΜΑΘΗΜΑ</w:t>
            </w:r>
          </w:p>
        </w:tc>
        <w:tc>
          <w:tcPr>
            <w:tcW w:w="1443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ΚΑΤΟΧΥΡΩΣΗ ΜΕ ΠΑΡΑΚΟΛΟΥΘΗΣΗ</w:t>
            </w:r>
          </w:p>
        </w:tc>
        <w:tc>
          <w:tcPr>
            <w:tcW w:w="1561" w:type="pct"/>
          </w:tcPr>
          <w:p w:rsidR="005B63DD" w:rsidRPr="00162567" w:rsidRDefault="005B63DD" w:rsidP="005B63DD">
            <w:pPr>
              <w:jc w:val="center"/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ΚΑΤΟΧΥΡΩΣΗ ΧΩΡΙΣ ΠΑΡΑΚΟΛΟΥΘΗΣΗ</w:t>
            </w:r>
          </w:p>
        </w:tc>
      </w:tr>
      <w:tr w:rsidR="005B63DD" w:rsidRPr="00162567">
        <w:trPr>
          <w:trHeight w:val="150"/>
        </w:trPr>
        <w:tc>
          <w:tcPr>
            <w:tcW w:w="31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1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443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561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</w:tr>
      <w:tr w:rsidR="005B63DD" w:rsidRPr="00162567">
        <w:trPr>
          <w:trHeight w:val="347"/>
        </w:trPr>
        <w:tc>
          <w:tcPr>
            <w:tcW w:w="31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  <w:r w:rsidRPr="00162567">
              <w:rPr>
                <w:sz w:val="16"/>
                <w:szCs w:val="16"/>
              </w:rPr>
              <w:t>2</w:t>
            </w:r>
          </w:p>
        </w:tc>
        <w:tc>
          <w:tcPr>
            <w:tcW w:w="1678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443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  <w:tc>
          <w:tcPr>
            <w:tcW w:w="1561" w:type="pct"/>
          </w:tcPr>
          <w:p w:rsidR="005B63DD" w:rsidRPr="00162567" w:rsidRDefault="005B63DD" w:rsidP="005B63DD">
            <w:pPr>
              <w:rPr>
                <w:sz w:val="16"/>
                <w:szCs w:val="16"/>
              </w:rPr>
            </w:pPr>
          </w:p>
        </w:tc>
      </w:tr>
    </w:tbl>
    <w:p w:rsidR="00550D20" w:rsidRPr="00162567" w:rsidRDefault="00550D20" w:rsidP="005B63DD">
      <w:pPr>
        <w:rPr>
          <w:b/>
          <w:bCs/>
          <w:sz w:val="18"/>
          <w:szCs w:val="18"/>
        </w:rPr>
      </w:pPr>
    </w:p>
    <w:p w:rsidR="006559C6" w:rsidRPr="00162567" w:rsidRDefault="006559C6" w:rsidP="005B63DD">
      <w:pPr>
        <w:rPr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9"/>
        <w:gridCol w:w="5769"/>
      </w:tblGrid>
      <w:tr w:rsidR="00550D20" w:rsidRPr="00162567">
        <w:trPr>
          <w:jc w:val="center"/>
        </w:trPr>
        <w:tc>
          <w:tcPr>
            <w:tcW w:w="2375" w:type="pct"/>
          </w:tcPr>
          <w:p w:rsidR="00550D20" w:rsidRPr="00162567" w:rsidRDefault="00550D20" w:rsidP="005B63DD">
            <w:pPr>
              <w:rPr>
                <w:b/>
                <w:bCs/>
                <w:sz w:val="18"/>
                <w:szCs w:val="18"/>
              </w:rPr>
            </w:pPr>
            <w:r w:rsidRPr="00162567">
              <w:rPr>
                <w:b/>
                <w:bCs/>
                <w:sz w:val="18"/>
                <w:szCs w:val="18"/>
              </w:rPr>
              <w:t>ΓΕΝΙΚΟ ΣΥΝΟΛΟ ΩΡΩΝ ΠΟΥ ΕΧΕΤΕ ΔΗΛΩΣΕΙ</w:t>
            </w:r>
          </w:p>
        </w:tc>
        <w:tc>
          <w:tcPr>
            <w:tcW w:w="2625" w:type="pct"/>
          </w:tcPr>
          <w:p w:rsidR="00550D20" w:rsidRPr="00162567" w:rsidRDefault="00550D20" w:rsidP="005B63D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559C6" w:rsidRPr="00162567" w:rsidRDefault="006559C6" w:rsidP="005B63DD">
      <w:pPr>
        <w:rPr>
          <w:b/>
          <w:bCs/>
          <w:sz w:val="18"/>
          <w:szCs w:val="18"/>
        </w:rPr>
      </w:pPr>
    </w:p>
    <w:p w:rsidR="00550D20" w:rsidRPr="00162567" w:rsidRDefault="00550D20" w:rsidP="005B63DD">
      <w:pPr>
        <w:rPr>
          <w:b/>
          <w:bCs/>
          <w:sz w:val="18"/>
          <w:szCs w:val="18"/>
        </w:rPr>
      </w:pPr>
      <w:r w:rsidRPr="00162567">
        <w:rPr>
          <w:b/>
          <w:bCs/>
          <w:sz w:val="18"/>
          <w:szCs w:val="18"/>
        </w:rPr>
        <w:t>ΔΙΕΥΚΡΙΝΗΣΕΙΣ</w:t>
      </w:r>
    </w:p>
    <w:p w:rsidR="00550D20" w:rsidRPr="002E7733" w:rsidRDefault="00550D20" w:rsidP="005B63DD">
      <w:pPr>
        <w:rPr>
          <w:b/>
          <w:bCs/>
          <w:sz w:val="18"/>
          <w:szCs w:val="18"/>
        </w:rPr>
      </w:pPr>
    </w:p>
    <w:p w:rsidR="00550D20" w:rsidRPr="00097EF5" w:rsidRDefault="005B69F3" w:rsidP="005B63DD">
      <w:pPr>
        <w:rPr>
          <w:sz w:val="18"/>
          <w:szCs w:val="18"/>
          <w:u w:val="single"/>
        </w:rPr>
      </w:pPr>
      <w:r>
        <w:rPr>
          <w:sz w:val="18"/>
          <w:szCs w:val="18"/>
        </w:rPr>
        <w:t>1</w:t>
      </w:r>
      <w:r w:rsidR="00550D20" w:rsidRPr="00162567">
        <w:rPr>
          <w:sz w:val="18"/>
          <w:szCs w:val="18"/>
        </w:rPr>
        <w:t xml:space="preserve">. Μάθημα που δεν θα δηλώνεται ο βαθμός του θεωρείται </w:t>
      </w:r>
      <w:r w:rsidR="00550D20" w:rsidRPr="00162567">
        <w:rPr>
          <w:sz w:val="18"/>
          <w:szCs w:val="18"/>
          <w:u w:val="single"/>
        </w:rPr>
        <w:t>άκυρος .</w:t>
      </w:r>
    </w:p>
    <w:p w:rsidR="00550D20" w:rsidRPr="00162567" w:rsidRDefault="005B69F3" w:rsidP="005B63DD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550D20" w:rsidRPr="00162567">
        <w:rPr>
          <w:sz w:val="18"/>
          <w:szCs w:val="18"/>
        </w:rPr>
        <w:t>. Τα μαθήματα με τελικό βαθμό 4,0-4,9 θεωρούνται κατοχυρωμένα</w:t>
      </w:r>
    </w:p>
    <w:p w:rsidR="00550D20" w:rsidRPr="00162567" w:rsidRDefault="00550D20" w:rsidP="005B63DD">
      <w:pPr>
        <w:rPr>
          <w:sz w:val="18"/>
          <w:szCs w:val="18"/>
        </w:rPr>
      </w:pPr>
    </w:p>
    <w:p w:rsidR="00550D20" w:rsidRPr="00162567" w:rsidRDefault="00550D20" w:rsidP="005B63DD">
      <w:pPr>
        <w:rPr>
          <w:sz w:val="18"/>
          <w:szCs w:val="18"/>
        </w:rPr>
      </w:pPr>
    </w:p>
    <w:p w:rsidR="00550D20" w:rsidRPr="00162567" w:rsidRDefault="00550D20" w:rsidP="006559C6">
      <w:pPr>
        <w:jc w:val="center"/>
        <w:rPr>
          <w:sz w:val="18"/>
          <w:szCs w:val="18"/>
        </w:rPr>
      </w:pPr>
      <w:r w:rsidRPr="00162567">
        <w:rPr>
          <w:sz w:val="18"/>
          <w:szCs w:val="18"/>
        </w:rPr>
        <w:t xml:space="preserve">ΙΕΡΑΠΕΤΡΑ …………………………. </w:t>
      </w:r>
      <w:r w:rsidR="001C17DD">
        <w:rPr>
          <w:sz w:val="18"/>
          <w:szCs w:val="18"/>
          <w:lang w:val="en-US"/>
        </w:rPr>
        <w:t>.</w:t>
      </w:r>
      <w:r w:rsidRPr="00162567">
        <w:rPr>
          <w:sz w:val="18"/>
          <w:szCs w:val="18"/>
        </w:rPr>
        <w:t xml:space="preserve"> …    … ΔΗΛ…………………………………………………</w:t>
      </w:r>
    </w:p>
    <w:sectPr w:rsidR="00550D20" w:rsidRPr="00162567" w:rsidSect="005B63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81F"/>
    <w:multiLevelType w:val="hybridMultilevel"/>
    <w:tmpl w:val="79D8CADA"/>
    <w:lvl w:ilvl="0" w:tplc="D48CA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A728A"/>
    <w:multiLevelType w:val="hybridMultilevel"/>
    <w:tmpl w:val="F5C8C0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6462F"/>
    <w:multiLevelType w:val="hybridMultilevel"/>
    <w:tmpl w:val="791A6E68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A0CFE"/>
    <w:multiLevelType w:val="hybridMultilevel"/>
    <w:tmpl w:val="4AA04C6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02A2A"/>
    <w:rsid w:val="00002A2A"/>
    <w:rsid w:val="000046AC"/>
    <w:rsid w:val="000212C6"/>
    <w:rsid w:val="00023CA3"/>
    <w:rsid w:val="000265C8"/>
    <w:rsid w:val="000569D7"/>
    <w:rsid w:val="00077288"/>
    <w:rsid w:val="00097EF5"/>
    <w:rsid w:val="000B730A"/>
    <w:rsid w:val="00107367"/>
    <w:rsid w:val="00132EC1"/>
    <w:rsid w:val="001513E4"/>
    <w:rsid w:val="00162567"/>
    <w:rsid w:val="001C17DD"/>
    <w:rsid w:val="00211BBC"/>
    <w:rsid w:val="002542B0"/>
    <w:rsid w:val="00262FEC"/>
    <w:rsid w:val="00280937"/>
    <w:rsid w:val="002846FB"/>
    <w:rsid w:val="002A767A"/>
    <w:rsid w:val="002D58F3"/>
    <w:rsid w:val="002E7733"/>
    <w:rsid w:val="002F2E73"/>
    <w:rsid w:val="00303DFC"/>
    <w:rsid w:val="003D1A52"/>
    <w:rsid w:val="003D3BBA"/>
    <w:rsid w:val="003F01DD"/>
    <w:rsid w:val="00444923"/>
    <w:rsid w:val="00447C63"/>
    <w:rsid w:val="005355E8"/>
    <w:rsid w:val="00550D20"/>
    <w:rsid w:val="005666EF"/>
    <w:rsid w:val="005734C9"/>
    <w:rsid w:val="005764CA"/>
    <w:rsid w:val="005B269D"/>
    <w:rsid w:val="005B63DD"/>
    <w:rsid w:val="005B69F3"/>
    <w:rsid w:val="005C709A"/>
    <w:rsid w:val="005D3573"/>
    <w:rsid w:val="005E1571"/>
    <w:rsid w:val="005E236A"/>
    <w:rsid w:val="00607475"/>
    <w:rsid w:val="00621EE1"/>
    <w:rsid w:val="00622923"/>
    <w:rsid w:val="006229A9"/>
    <w:rsid w:val="006559C6"/>
    <w:rsid w:val="00670B16"/>
    <w:rsid w:val="006801CF"/>
    <w:rsid w:val="006953AD"/>
    <w:rsid w:val="006F598A"/>
    <w:rsid w:val="00731F2E"/>
    <w:rsid w:val="007418D6"/>
    <w:rsid w:val="00747EC9"/>
    <w:rsid w:val="007514C3"/>
    <w:rsid w:val="007755EB"/>
    <w:rsid w:val="00783130"/>
    <w:rsid w:val="007A4A7F"/>
    <w:rsid w:val="007E006C"/>
    <w:rsid w:val="008345EC"/>
    <w:rsid w:val="00863C46"/>
    <w:rsid w:val="008C74C6"/>
    <w:rsid w:val="008E61C3"/>
    <w:rsid w:val="00901269"/>
    <w:rsid w:val="00926C6E"/>
    <w:rsid w:val="00936445"/>
    <w:rsid w:val="009460FF"/>
    <w:rsid w:val="00953D1A"/>
    <w:rsid w:val="00960A1C"/>
    <w:rsid w:val="009B4D87"/>
    <w:rsid w:val="00A2167B"/>
    <w:rsid w:val="00A25874"/>
    <w:rsid w:val="00A3739B"/>
    <w:rsid w:val="00A7142C"/>
    <w:rsid w:val="00A90D22"/>
    <w:rsid w:val="00AB2BBD"/>
    <w:rsid w:val="00AC53C4"/>
    <w:rsid w:val="00AC664D"/>
    <w:rsid w:val="00AD2301"/>
    <w:rsid w:val="00AF4C10"/>
    <w:rsid w:val="00B21389"/>
    <w:rsid w:val="00B230A8"/>
    <w:rsid w:val="00B347EE"/>
    <w:rsid w:val="00B52C08"/>
    <w:rsid w:val="00B66E54"/>
    <w:rsid w:val="00B9104A"/>
    <w:rsid w:val="00BC3DAF"/>
    <w:rsid w:val="00BE2294"/>
    <w:rsid w:val="00BE3DFA"/>
    <w:rsid w:val="00BE4C2D"/>
    <w:rsid w:val="00C13CA0"/>
    <w:rsid w:val="00C41012"/>
    <w:rsid w:val="00C4525E"/>
    <w:rsid w:val="00C56D79"/>
    <w:rsid w:val="00CA5647"/>
    <w:rsid w:val="00CC2ECD"/>
    <w:rsid w:val="00CE75FD"/>
    <w:rsid w:val="00CF00A9"/>
    <w:rsid w:val="00CF6568"/>
    <w:rsid w:val="00D47855"/>
    <w:rsid w:val="00DA68E1"/>
    <w:rsid w:val="00E92498"/>
    <w:rsid w:val="00E94DAD"/>
    <w:rsid w:val="00ED5A18"/>
    <w:rsid w:val="00F47E21"/>
    <w:rsid w:val="00F521E5"/>
    <w:rsid w:val="00F54E44"/>
    <w:rsid w:val="00F73552"/>
    <w:rsid w:val="00F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6E"/>
    <w:rPr>
      <w:sz w:val="24"/>
      <w:szCs w:val="24"/>
    </w:rPr>
  </w:style>
  <w:style w:type="paragraph" w:styleId="1">
    <w:name w:val="heading 1"/>
    <w:basedOn w:val="a"/>
    <w:next w:val="a"/>
    <w:qFormat/>
    <w:rsid w:val="00926C6E"/>
    <w:pPr>
      <w:keepNext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rsid w:val="00926C6E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926C6E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26C6E"/>
    <w:pPr>
      <w:keepNext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926C6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926C6E"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926C6E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926C6E"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6C6E"/>
    <w:rPr>
      <w:sz w:val="20"/>
    </w:rPr>
  </w:style>
  <w:style w:type="paragraph" w:styleId="20">
    <w:name w:val="Body Text 2"/>
    <w:basedOn w:val="a"/>
    <w:rsid w:val="00926C6E"/>
    <w:rPr>
      <w:b/>
      <w:bCs/>
      <w:sz w:val="20"/>
    </w:rPr>
  </w:style>
  <w:style w:type="table" w:styleId="a4">
    <w:name w:val="Table Grid"/>
    <w:basedOn w:val="a1"/>
    <w:rsid w:val="00834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TEI ΚΡΗΤΗΣ</vt:lpstr>
    </vt:vector>
  </TitlesOfParts>
  <Company>Tei Of Krete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 ΚΡΗΤΗΣ</dc:title>
  <dc:subject/>
  <dc:creator>administrator</dc:creator>
  <cp:keywords/>
  <dc:description/>
  <cp:lastModifiedBy>katpet</cp:lastModifiedBy>
  <cp:revision>2</cp:revision>
  <cp:lastPrinted>2012-01-17T09:07:00Z</cp:lastPrinted>
  <dcterms:created xsi:type="dcterms:W3CDTF">2014-10-29T07:16:00Z</dcterms:created>
  <dcterms:modified xsi:type="dcterms:W3CDTF">2014-10-29T07:16:00Z</dcterms:modified>
</cp:coreProperties>
</file>